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797E" w14:textId="310CCC5F" w:rsidR="00B247B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USE ONLY</w:t>
      </w:r>
    </w:p>
    <w:p w14:paraId="53093499" w14:textId="0EB6C299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  <w:r w:rsidR="00F2550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.00 FEE PER FISCAL YEAR:</w:t>
      </w:r>
    </w:p>
    <w:p w14:paraId="3383EB79" w14:textId="0DF67375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______ CHECK ______</w:t>
      </w:r>
    </w:p>
    <w:p w14:paraId="42B8042E" w14:textId="288526CA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DD134" w14:textId="53BF65BF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F3084" w14:textId="0BE539E2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EA4560" w14:textId="7D746F81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69CF9" w14:textId="27ACBD7C" w:rsidR="00E62ADA" w:rsidRDefault="00E62ADA" w:rsidP="00E6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OF BEAVER</w:t>
      </w:r>
    </w:p>
    <w:p w14:paraId="28EE0E26" w14:textId="303EAAF3" w:rsidR="00E62ADA" w:rsidRDefault="00F2550C" w:rsidP="00E6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BEVERAGE</w:t>
      </w:r>
      <w:r w:rsidR="00E62ADA">
        <w:rPr>
          <w:rFonts w:ascii="Times New Roman" w:hAnsi="Times New Roman" w:cs="Times New Roman"/>
          <w:b/>
          <w:bCs/>
          <w:sz w:val="24"/>
          <w:szCs w:val="24"/>
        </w:rPr>
        <w:t xml:space="preserve"> LICENSE APPLICATION</w:t>
      </w:r>
    </w:p>
    <w:p w14:paraId="3FCD2E40" w14:textId="41C04C00" w:rsidR="00E62ADA" w:rsidRDefault="00E62ADA" w:rsidP="00E6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B5FB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B5FB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DEDA5A" w14:textId="596B755A" w:rsidR="00E62ADA" w:rsidRDefault="00E62ADA" w:rsidP="00E62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1E28D" w14:textId="7A9031BA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of Beaver Code of Ordinances</w:t>
      </w:r>
    </w:p>
    <w:p w14:paraId="08D0B59E" w14:textId="403C0F52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–101 LICENSE REQUIRED</w:t>
      </w:r>
    </w:p>
    <w:p w14:paraId="5B249042" w14:textId="5FFC7613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ADA">
        <w:rPr>
          <w:rFonts w:ascii="Times New Roman" w:hAnsi="Times New Roman" w:cs="Times New Roman"/>
          <w:sz w:val="20"/>
          <w:szCs w:val="20"/>
        </w:rPr>
        <w:t xml:space="preserve">Except for those occupations regulated by state law, it is unlawful for any person, firm or corporation, either as principal, officer, agent, </w:t>
      </w:r>
      <w:r w:rsidR="00092737" w:rsidRPr="00E62ADA">
        <w:rPr>
          <w:rFonts w:ascii="Times New Roman" w:hAnsi="Times New Roman" w:cs="Times New Roman"/>
          <w:sz w:val="20"/>
          <w:szCs w:val="20"/>
        </w:rPr>
        <w:t>servant,</w:t>
      </w:r>
      <w:r w:rsidRPr="00E62ADA">
        <w:rPr>
          <w:rFonts w:ascii="Times New Roman" w:hAnsi="Times New Roman" w:cs="Times New Roman"/>
          <w:sz w:val="20"/>
          <w:szCs w:val="20"/>
        </w:rPr>
        <w:t xml:space="preserve"> or employee, to engage in any calling, trade, </w:t>
      </w:r>
      <w:r w:rsidR="00F2550C" w:rsidRPr="00E62ADA">
        <w:rPr>
          <w:rFonts w:ascii="Times New Roman" w:hAnsi="Times New Roman" w:cs="Times New Roman"/>
          <w:sz w:val="20"/>
          <w:szCs w:val="20"/>
        </w:rPr>
        <w:t>profession,</w:t>
      </w:r>
      <w:r w:rsidRPr="00E62ADA">
        <w:rPr>
          <w:rFonts w:ascii="Times New Roman" w:hAnsi="Times New Roman" w:cs="Times New Roman"/>
          <w:sz w:val="20"/>
          <w:szCs w:val="20"/>
        </w:rPr>
        <w:t xml:space="preserve"> or occupation without first paying to the town the fee or tax required and procuring a current license from the Town Clerk.</w:t>
      </w:r>
    </w:p>
    <w:p w14:paraId="12206C57" w14:textId="00E8FD35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468531" w14:textId="7D705F59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6C7A8" w14:textId="599DCE3C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_________________</w:t>
      </w:r>
    </w:p>
    <w:p w14:paraId="15FDB38F" w14:textId="40DE2DAC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AE638" w14:textId="1818D857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NAME: ____________________________________________________________</w:t>
      </w:r>
    </w:p>
    <w:p w14:paraId="0C30377B" w14:textId="30CD342A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2CEA" w14:textId="77D9CB2B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OWNER/AGENT: _________________________________ PHONE: ___________________</w:t>
      </w:r>
    </w:p>
    <w:p w14:paraId="795420B6" w14:textId="2B77DC21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4BB20" w14:textId="1833C860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PHYSICAL ADDRESS: ________________________________________________________</w:t>
      </w:r>
    </w:p>
    <w:p w14:paraId="159ADA3A" w14:textId="70B2A441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452DE" w14:textId="5A68EC2D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MAILING ADDRESS: _________________________________________________________</w:t>
      </w:r>
    </w:p>
    <w:p w14:paraId="06396054" w14:textId="62313228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E18DA" w14:textId="29AAF244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DESCRIPTION OR NATURE OF BUSINESS: ____________________________________</w:t>
      </w:r>
    </w:p>
    <w:p w14:paraId="644CBD83" w14:textId="76B18BE5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DA805" w14:textId="3EDC64B4" w:rsidR="00E62ADA" w:rsidRP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14:paraId="09CAA048" w14:textId="28102E93" w:rsidR="00E62ADA" w:rsidRDefault="00E62ADA">
      <w:pPr>
        <w:rPr>
          <w:rFonts w:ascii="Times New Roman" w:hAnsi="Times New Roman" w:cs="Times New Roman"/>
          <w:sz w:val="24"/>
          <w:szCs w:val="24"/>
        </w:rPr>
      </w:pPr>
    </w:p>
    <w:p w14:paraId="6D535E41" w14:textId="06665F5E" w:rsidR="00E62ADA" w:rsidRDefault="00E62ADA" w:rsidP="00E62A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OKLAHOMA TAX COMMISSION SALES TAX PERMIT NUMBER*: ______________</w:t>
      </w:r>
    </w:p>
    <w:p w14:paraId="20655D09" w14:textId="2AA0339D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Required, if applicable to nature of business.</w:t>
      </w:r>
    </w:p>
    <w:p w14:paraId="5EE8DC55" w14:textId="2659A1F7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74896" w14:textId="0C9D7B48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ADA">
        <w:rPr>
          <w:rFonts w:ascii="Times New Roman" w:hAnsi="Times New Roman" w:cs="Times New Roman"/>
          <w:sz w:val="20"/>
          <w:szCs w:val="20"/>
        </w:rPr>
        <w:tab/>
      </w:r>
      <w:r w:rsidRPr="00E62ADA">
        <w:rPr>
          <w:rFonts w:ascii="Times New Roman" w:hAnsi="Times New Roman" w:cs="Times New Roman"/>
          <w:sz w:val="20"/>
          <w:szCs w:val="20"/>
        </w:rPr>
        <w:tab/>
      </w:r>
      <w:r w:rsidRPr="00E62ADA">
        <w:rPr>
          <w:rFonts w:ascii="Times New Roman" w:hAnsi="Times New Roman" w:cs="Times New Roman"/>
          <w:sz w:val="20"/>
          <w:szCs w:val="20"/>
        </w:rPr>
        <w:tab/>
      </w:r>
      <w:r w:rsidRPr="00E62ADA">
        <w:rPr>
          <w:rFonts w:ascii="Times New Roman" w:hAnsi="Times New Roman" w:cs="Times New Roman"/>
          <w:sz w:val="20"/>
          <w:szCs w:val="20"/>
        </w:rPr>
        <w:tab/>
      </w:r>
      <w:r w:rsidRPr="00E62ADA">
        <w:rPr>
          <w:rFonts w:ascii="Times New Roman" w:hAnsi="Times New Roman" w:cs="Times New Roman"/>
          <w:sz w:val="20"/>
          <w:szCs w:val="20"/>
        </w:rPr>
        <w:tab/>
        <w:t>I declare under penalty of perjury that the foregoing is true and correct.</w:t>
      </w:r>
    </w:p>
    <w:p w14:paraId="108F3494" w14:textId="60E0C6D0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380A7B" w14:textId="42F6E042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061A12" w14:textId="4922F310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D39470" w14:textId="660A60EA" w:rsid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</w:t>
      </w:r>
    </w:p>
    <w:p w14:paraId="3734D437" w14:textId="0E2BF9E8" w:rsidR="00E62ADA" w:rsidRPr="00E62ADA" w:rsidRDefault="00E62ADA" w:rsidP="00E62A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(Owner/Agent)</w:t>
      </w:r>
    </w:p>
    <w:sectPr w:rsidR="00E62ADA" w:rsidRPr="00E6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DA"/>
    <w:rsid w:val="00092737"/>
    <w:rsid w:val="005B5FB3"/>
    <w:rsid w:val="005F50A7"/>
    <w:rsid w:val="00B208B2"/>
    <w:rsid w:val="00B247BA"/>
    <w:rsid w:val="00E62ADA"/>
    <w:rsid w:val="00F2550C"/>
    <w:rsid w:val="00F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D27A"/>
  <w15:chartTrackingRefBased/>
  <w15:docId w15:val="{B20C427B-0B86-4CED-8D8C-02FDDF9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 Beaver</dc:creator>
  <cp:keywords/>
  <dc:description/>
  <cp:lastModifiedBy>City of  Beaver</cp:lastModifiedBy>
  <cp:revision>3</cp:revision>
  <cp:lastPrinted>2023-03-09T20:41:00Z</cp:lastPrinted>
  <dcterms:created xsi:type="dcterms:W3CDTF">2023-03-09T20:41:00Z</dcterms:created>
  <dcterms:modified xsi:type="dcterms:W3CDTF">2024-02-02T17:17:00Z</dcterms:modified>
</cp:coreProperties>
</file>